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1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54"/>
        <w:gridCol w:w="262"/>
        <w:gridCol w:w="85"/>
        <w:gridCol w:w="625"/>
        <w:gridCol w:w="3261"/>
        <w:gridCol w:w="727"/>
        <w:gridCol w:w="3527"/>
      </w:tblGrid>
      <w:tr w:rsidR="00AF4D7A" w14:paraId="0E94015A" w14:textId="77777777" w:rsidTr="00ED1572">
        <w:trPr>
          <w:cantSplit/>
        </w:trPr>
        <w:tc>
          <w:tcPr>
            <w:tcW w:w="599" w:type="pct"/>
            <w:vMerge w:val="restart"/>
          </w:tcPr>
          <w:p w14:paraId="116F7458" w14:textId="77777777" w:rsidR="00AF4D7A" w:rsidRDefault="00AF4D7A" w:rsidP="00AF4D7A">
            <w:pPr>
              <w:rPr>
                <w:b/>
                <w:bCs/>
                <w:sz w:val="26"/>
              </w:rPr>
            </w:pPr>
            <w:bookmarkStart w:id="0" w:name="dnum" w:colFirst="2" w:colLast="2"/>
            <w:bookmarkStart w:id="1" w:name="dtableau"/>
            <w:r w:rsidRPr="00F476B9">
              <w:rPr>
                <w:noProof/>
                <w:sz w:val="20"/>
                <w:lang w:val="en-US" w:eastAsia="zh-CN"/>
              </w:rPr>
              <w:drawing>
                <wp:inline distT="0" distB="0" distL="0" distR="0" wp14:anchorId="5A0B23A0" wp14:editId="78628A23">
                  <wp:extent cx="647065" cy="83248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065" cy="832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2" w:type="pct"/>
            <w:gridSpan w:val="5"/>
            <w:vMerge w:val="restart"/>
          </w:tcPr>
          <w:p w14:paraId="7BCF1CB9" w14:textId="77777777" w:rsidR="00AF4D7A" w:rsidRPr="00AF4D7A" w:rsidRDefault="00AF4D7A" w:rsidP="00AF4D7A">
            <w:pPr>
              <w:rPr>
                <w:sz w:val="16"/>
                <w:szCs w:val="16"/>
              </w:rPr>
            </w:pPr>
            <w:r w:rsidRPr="00AF4D7A">
              <w:rPr>
                <w:sz w:val="16"/>
                <w:szCs w:val="16"/>
              </w:rPr>
              <w:t>INTERNATIONAL TELECOMMUNICATION UNION</w:t>
            </w:r>
          </w:p>
          <w:p w14:paraId="538DCD5B" w14:textId="77777777" w:rsidR="00AF4D7A" w:rsidRDefault="00AF4D7A" w:rsidP="00AF4D7A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020C087C" w14:textId="77777777" w:rsidR="00AF4D7A" w:rsidRDefault="00AF4D7A" w:rsidP="00AF4D7A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1829" w:type="pct"/>
          </w:tcPr>
          <w:p w14:paraId="22AE2A28" w14:textId="7D8F3D00" w:rsidR="00AF4D7A" w:rsidRDefault="00AF4D7A" w:rsidP="00AF4D7A">
            <w:pPr>
              <w:pStyle w:val="Docnumber"/>
            </w:pPr>
            <w:r>
              <w:rPr>
                <w:sz w:val="32"/>
              </w:rPr>
              <w:t>SG3-</w:t>
            </w:r>
            <w:r w:rsidR="007D61F7">
              <w:rPr>
                <w:sz w:val="32"/>
              </w:rPr>
              <w:t>LS10</w:t>
            </w:r>
            <w:r w:rsidR="006847B0">
              <w:rPr>
                <w:sz w:val="32"/>
              </w:rPr>
              <w:t>1</w:t>
            </w:r>
          </w:p>
        </w:tc>
      </w:tr>
      <w:tr w:rsidR="00AF4D7A" w14:paraId="4FE54043" w14:textId="77777777" w:rsidTr="00ED1572">
        <w:trPr>
          <w:cantSplit/>
          <w:trHeight w:val="461"/>
        </w:trPr>
        <w:tc>
          <w:tcPr>
            <w:tcW w:w="599" w:type="pct"/>
            <w:vMerge/>
          </w:tcPr>
          <w:p w14:paraId="5F048261" w14:textId="77777777" w:rsidR="00AF4D7A" w:rsidRDefault="00AF4D7A" w:rsidP="00AF4D7A">
            <w:pPr>
              <w:rPr>
                <w:smallCaps/>
                <w:sz w:val="20"/>
              </w:rPr>
            </w:pPr>
          </w:p>
        </w:tc>
        <w:tc>
          <w:tcPr>
            <w:tcW w:w="2572" w:type="pct"/>
            <w:gridSpan w:val="5"/>
            <w:vMerge/>
          </w:tcPr>
          <w:p w14:paraId="4B0AB547" w14:textId="77777777" w:rsidR="00AF4D7A" w:rsidRDefault="00AF4D7A" w:rsidP="00AF4D7A">
            <w:pPr>
              <w:rPr>
                <w:smallCaps/>
                <w:sz w:val="20"/>
              </w:rPr>
            </w:pPr>
          </w:p>
        </w:tc>
        <w:tc>
          <w:tcPr>
            <w:tcW w:w="1829" w:type="pct"/>
            <w:tcBorders>
              <w:bottom w:val="nil"/>
            </w:tcBorders>
          </w:tcPr>
          <w:p w14:paraId="74D9502A" w14:textId="77777777" w:rsidR="00AF4D7A" w:rsidRDefault="00AF4D7A" w:rsidP="00AF4D7A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STUDY GROUP 3</w:t>
            </w:r>
          </w:p>
        </w:tc>
      </w:tr>
      <w:tr w:rsidR="00AF4D7A" w14:paraId="760F1116" w14:textId="77777777" w:rsidTr="00ED1572">
        <w:trPr>
          <w:cantSplit/>
          <w:trHeight w:val="379"/>
        </w:trPr>
        <w:tc>
          <w:tcPr>
            <w:tcW w:w="599" w:type="pct"/>
            <w:vMerge/>
            <w:tcBorders>
              <w:bottom w:val="single" w:sz="12" w:space="0" w:color="auto"/>
            </w:tcBorders>
          </w:tcPr>
          <w:p w14:paraId="28DF1E7C" w14:textId="77777777" w:rsidR="00AF4D7A" w:rsidRDefault="00AF4D7A" w:rsidP="00AF4D7A">
            <w:pPr>
              <w:rPr>
                <w:b/>
                <w:bCs/>
                <w:sz w:val="26"/>
              </w:rPr>
            </w:pPr>
            <w:bookmarkStart w:id="2" w:name="dorlang" w:colFirst="2" w:colLast="2"/>
          </w:p>
        </w:tc>
        <w:tc>
          <w:tcPr>
            <w:tcW w:w="2572" w:type="pct"/>
            <w:gridSpan w:val="5"/>
            <w:vMerge/>
            <w:tcBorders>
              <w:bottom w:val="single" w:sz="12" w:space="0" w:color="auto"/>
            </w:tcBorders>
          </w:tcPr>
          <w:p w14:paraId="12A15437" w14:textId="77777777" w:rsidR="00AF4D7A" w:rsidRDefault="00AF4D7A" w:rsidP="00AF4D7A">
            <w:pPr>
              <w:rPr>
                <w:b/>
                <w:bCs/>
                <w:sz w:val="26"/>
              </w:rPr>
            </w:pPr>
          </w:p>
        </w:tc>
        <w:tc>
          <w:tcPr>
            <w:tcW w:w="1829" w:type="pct"/>
            <w:tcBorders>
              <w:bottom w:val="single" w:sz="12" w:space="0" w:color="auto"/>
            </w:tcBorders>
          </w:tcPr>
          <w:p w14:paraId="52287B4D" w14:textId="77777777" w:rsidR="00AF4D7A" w:rsidRDefault="00AF4D7A" w:rsidP="00AF4D7A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bookmarkEnd w:id="2"/>
      <w:tr w:rsidR="00AF4D7A" w:rsidRPr="00AF4D7A" w14:paraId="2B076AEA" w14:textId="77777777" w:rsidTr="00ED1572">
        <w:trPr>
          <w:cantSplit/>
          <w:trHeight w:val="357"/>
        </w:trPr>
        <w:tc>
          <w:tcPr>
            <w:tcW w:w="779" w:type="pct"/>
            <w:gridSpan w:val="3"/>
          </w:tcPr>
          <w:p w14:paraId="3B0F6A36" w14:textId="77777777" w:rsidR="00AF4D7A" w:rsidRPr="00AF4D7A" w:rsidRDefault="00AF4D7A" w:rsidP="00AF4D7A">
            <w:pPr>
              <w:rPr>
                <w:b/>
                <w:bCs/>
              </w:rPr>
            </w:pPr>
            <w:r w:rsidRPr="00AF4D7A">
              <w:rPr>
                <w:b/>
                <w:bCs/>
              </w:rPr>
              <w:t>Question(s):</w:t>
            </w:r>
          </w:p>
        </w:tc>
        <w:tc>
          <w:tcPr>
            <w:tcW w:w="2392" w:type="pct"/>
            <w:gridSpan w:val="3"/>
          </w:tcPr>
          <w:p w14:paraId="596A5EC6" w14:textId="56BF0986" w:rsidR="00AF4D7A" w:rsidRPr="007F2C5A" w:rsidRDefault="007F2C5A" w:rsidP="00AF4D7A">
            <w:pPr>
              <w:rPr>
                <w:lang w:val="fr-CH"/>
              </w:rPr>
            </w:pPr>
            <w:r>
              <w:t>All/3</w:t>
            </w:r>
          </w:p>
        </w:tc>
        <w:tc>
          <w:tcPr>
            <w:tcW w:w="1829" w:type="pct"/>
          </w:tcPr>
          <w:p w14:paraId="60C2C4DE" w14:textId="1164FD19" w:rsidR="00AF4D7A" w:rsidRPr="00AF4D7A" w:rsidRDefault="00AF4D7A" w:rsidP="00AF4D7A">
            <w:pPr>
              <w:jc w:val="right"/>
            </w:pPr>
            <w:r w:rsidRPr="00AF4D7A">
              <w:t>Virtual, 13-17 December 2021</w:t>
            </w:r>
          </w:p>
        </w:tc>
      </w:tr>
      <w:tr w:rsidR="00AF4D7A" w:rsidRPr="00AF4D7A" w14:paraId="7068725F" w14:textId="77777777" w:rsidTr="00ED1572">
        <w:trPr>
          <w:cantSplit/>
          <w:trHeight w:val="357"/>
        </w:trPr>
        <w:tc>
          <w:tcPr>
            <w:tcW w:w="5000" w:type="pct"/>
            <w:gridSpan w:val="7"/>
          </w:tcPr>
          <w:p w14:paraId="569D6CEC" w14:textId="4ADEC361" w:rsidR="00AF4D7A" w:rsidRPr="00AF4D7A" w:rsidRDefault="00461270">
            <w:pPr>
              <w:jc w:val="center"/>
              <w:rPr>
                <w:b/>
                <w:bCs/>
              </w:rPr>
            </w:pPr>
            <w:bookmarkStart w:id="3" w:name="dtitle" w:colFirst="0" w:colLast="0"/>
            <w:r>
              <w:rPr>
                <w:b/>
                <w:bCs/>
              </w:rPr>
              <w:t>(</w:t>
            </w:r>
            <w:r w:rsidR="00377659">
              <w:rPr>
                <w:b/>
                <w:bCs/>
              </w:rPr>
              <w:t xml:space="preserve">Ref: </w:t>
            </w:r>
            <w:hyperlink r:id="rId11" w:history="1">
              <w:r w:rsidR="00EA6A0A" w:rsidRPr="00461270">
                <w:rPr>
                  <w:rStyle w:val="Hyperlink"/>
                  <w:rFonts w:ascii="Times New Roman" w:hAnsi="Times New Roman"/>
                  <w:b/>
                  <w:bCs/>
                </w:rPr>
                <w:t>SG3-</w:t>
              </w:r>
              <w:r w:rsidR="00577C9C" w:rsidRPr="00461270">
                <w:rPr>
                  <w:rStyle w:val="Hyperlink"/>
                  <w:rFonts w:ascii="Times New Roman" w:hAnsi="Times New Roman"/>
                  <w:b/>
                  <w:bCs/>
                </w:rPr>
                <w:t>TD3</w:t>
              </w:r>
              <w:r w:rsidR="00C3098D">
                <w:rPr>
                  <w:rStyle w:val="Hyperlink"/>
                  <w:rFonts w:ascii="Times New Roman" w:hAnsi="Times New Roman"/>
                  <w:b/>
                  <w:bCs/>
                </w:rPr>
                <w:t>8</w:t>
              </w:r>
              <w:bookmarkStart w:id="4" w:name="_GoBack"/>
              <w:bookmarkEnd w:id="4"/>
              <w:r w:rsidR="00C3098D">
                <w:rPr>
                  <w:rStyle w:val="Hyperlink"/>
                  <w:rFonts w:ascii="Times New Roman" w:hAnsi="Times New Roman"/>
                  <w:b/>
                  <w:bCs/>
                </w:rPr>
                <w:t>8</w:t>
              </w:r>
              <w:r w:rsidR="00EA6A0A" w:rsidRPr="00461270">
                <w:rPr>
                  <w:rStyle w:val="Hyperlink"/>
                  <w:rFonts w:ascii="Times New Roman" w:hAnsi="Times New Roman"/>
                  <w:b/>
                  <w:bCs/>
                </w:rPr>
                <w:t>/</w:t>
              </w:r>
              <w:r w:rsidR="00EA6A0A" w:rsidRPr="00461270">
                <w:rPr>
                  <w:rStyle w:val="Hyperlink"/>
                  <w:rFonts w:ascii="Times New Roman" w:hAnsi="Times New Roman"/>
                  <w:b/>
                  <w:bCs/>
                </w:rPr>
                <w:t>GEN</w:t>
              </w:r>
            </w:hyperlink>
            <w:r>
              <w:rPr>
                <w:b/>
                <w:bCs/>
              </w:rPr>
              <w:t>)</w:t>
            </w:r>
          </w:p>
        </w:tc>
      </w:tr>
      <w:bookmarkEnd w:id="3"/>
      <w:tr w:rsidR="00AF4D7A" w:rsidRPr="00AF4D7A" w14:paraId="13EC120C" w14:textId="77777777" w:rsidTr="00ED1572">
        <w:trPr>
          <w:cantSplit/>
          <w:trHeight w:val="357"/>
        </w:trPr>
        <w:tc>
          <w:tcPr>
            <w:tcW w:w="779" w:type="pct"/>
            <w:gridSpan w:val="3"/>
          </w:tcPr>
          <w:p w14:paraId="71F8A224" w14:textId="77777777" w:rsidR="00AF4D7A" w:rsidRPr="00AF4D7A" w:rsidRDefault="00AF4D7A" w:rsidP="00AF4D7A">
            <w:pPr>
              <w:rPr>
                <w:b/>
                <w:bCs/>
              </w:rPr>
            </w:pPr>
            <w:r w:rsidRPr="00AF4D7A">
              <w:rPr>
                <w:b/>
                <w:bCs/>
              </w:rPr>
              <w:t>Source:</w:t>
            </w:r>
          </w:p>
        </w:tc>
        <w:tc>
          <w:tcPr>
            <w:tcW w:w="4221" w:type="pct"/>
            <w:gridSpan w:val="4"/>
          </w:tcPr>
          <w:p w14:paraId="6A713430" w14:textId="66DE7C9B" w:rsidR="00AF4D7A" w:rsidRPr="00AF4D7A" w:rsidRDefault="00AF4D7A" w:rsidP="00AF4D7A">
            <w:r w:rsidRPr="00AF4D7A">
              <w:t>ITU-T Study Group 3</w:t>
            </w:r>
          </w:p>
        </w:tc>
      </w:tr>
      <w:tr w:rsidR="00AF4D7A" w:rsidRPr="00AF4D7A" w14:paraId="128EBE13" w14:textId="77777777" w:rsidTr="00ED1572">
        <w:trPr>
          <w:cantSplit/>
          <w:trHeight w:val="357"/>
        </w:trPr>
        <w:tc>
          <w:tcPr>
            <w:tcW w:w="779" w:type="pct"/>
            <w:gridSpan w:val="3"/>
          </w:tcPr>
          <w:p w14:paraId="627D0C75" w14:textId="77777777" w:rsidR="00AF4D7A" w:rsidRPr="00AF4D7A" w:rsidRDefault="00AF4D7A" w:rsidP="00AF4D7A">
            <w:pPr>
              <w:rPr>
                <w:b/>
                <w:bCs/>
              </w:rPr>
            </w:pPr>
            <w:r w:rsidRPr="00AF4D7A">
              <w:rPr>
                <w:b/>
                <w:bCs/>
              </w:rPr>
              <w:t>Title:</w:t>
            </w:r>
          </w:p>
        </w:tc>
        <w:tc>
          <w:tcPr>
            <w:tcW w:w="4221" w:type="pct"/>
            <w:gridSpan w:val="4"/>
          </w:tcPr>
          <w:p w14:paraId="7253C3E3" w14:textId="3E8D2C54" w:rsidR="00AF4D7A" w:rsidRPr="00C8249B" w:rsidRDefault="00AF4D7A" w:rsidP="00AF4D7A">
            <w:r w:rsidRPr="00AF4D7A">
              <w:t>LS/</w:t>
            </w:r>
            <w:r w:rsidR="00BC7623">
              <w:t>r</w:t>
            </w:r>
            <w:r w:rsidRPr="00AF4D7A">
              <w:t xml:space="preserve"> on </w:t>
            </w:r>
            <w:r w:rsidR="00BC7623">
              <w:t xml:space="preserve">WTSA-20 preparations (reply to TSAG-LS42) </w:t>
            </w:r>
          </w:p>
        </w:tc>
      </w:tr>
      <w:bookmarkEnd w:id="0"/>
      <w:bookmarkEnd w:id="1"/>
      <w:tr w:rsidR="00CD6848" w:rsidRPr="00AF4D7A" w14:paraId="38A62C82" w14:textId="77777777" w:rsidTr="00ED1572">
        <w:trPr>
          <w:cantSplit/>
          <w:trHeight w:val="357"/>
        </w:trPr>
        <w:tc>
          <w:tcPr>
            <w:tcW w:w="5000" w:type="pct"/>
            <w:gridSpan w:val="7"/>
            <w:tcBorders>
              <w:top w:val="single" w:sz="12" w:space="0" w:color="auto"/>
            </w:tcBorders>
          </w:tcPr>
          <w:p w14:paraId="1C8F185B" w14:textId="77777777" w:rsidR="00CD6848" w:rsidRPr="00AF4D7A" w:rsidRDefault="00CD6848" w:rsidP="00AF4D7A">
            <w:pPr>
              <w:jc w:val="center"/>
              <w:rPr>
                <w:b/>
              </w:rPr>
            </w:pPr>
            <w:r w:rsidRPr="00AF4D7A">
              <w:rPr>
                <w:b/>
              </w:rPr>
              <w:t>LIAISON STATEMENT</w:t>
            </w:r>
          </w:p>
        </w:tc>
      </w:tr>
      <w:tr w:rsidR="00CD6848" w:rsidRPr="00CF3A3B" w14:paraId="3AEEDD62" w14:textId="77777777" w:rsidTr="00ED1572">
        <w:trPr>
          <w:cantSplit/>
          <w:trHeight w:val="357"/>
        </w:trPr>
        <w:tc>
          <w:tcPr>
            <w:tcW w:w="1103" w:type="pct"/>
            <w:gridSpan w:val="4"/>
          </w:tcPr>
          <w:p w14:paraId="5A063BB6" w14:textId="77777777" w:rsidR="00CD6848" w:rsidRPr="00AF4D7A" w:rsidRDefault="00CD6848" w:rsidP="00AF4D7A">
            <w:r w:rsidRPr="00AF4D7A">
              <w:rPr>
                <w:b/>
                <w:bCs/>
              </w:rPr>
              <w:t>For action to:</w:t>
            </w:r>
          </w:p>
        </w:tc>
        <w:tc>
          <w:tcPr>
            <w:tcW w:w="3897" w:type="pct"/>
            <w:gridSpan w:val="3"/>
          </w:tcPr>
          <w:p w14:paraId="3C2D8FB5" w14:textId="633DB4EA" w:rsidR="00CD6848" w:rsidRPr="00665639" w:rsidRDefault="00D51678" w:rsidP="00AF4D7A">
            <w:pPr>
              <w:pStyle w:val="LSForAction"/>
              <w:rPr>
                <w:szCs w:val="24"/>
                <w:lang w:val="fr-FR"/>
              </w:rPr>
            </w:pPr>
            <w:r>
              <w:t>-</w:t>
            </w:r>
          </w:p>
        </w:tc>
      </w:tr>
      <w:tr w:rsidR="00AF4D7A" w:rsidRPr="00AF4D7A" w14:paraId="4FCEC9A3" w14:textId="77777777" w:rsidTr="00ED1572">
        <w:trPr>
          <w:cantSplit/>
          <w:trHeight w:val="357"/>
        </w:trPr>
        <w:tc>
          <w:tcPr>
            <w:tcW w:w="1103" w:type="pct"/>
            <w:gridSpan w:val="4"/>
            <w:shd w:val="clear" w:color="auto" w:fill="auto"/>
          </w:tcPr>
          <w:p w14:paraId="135F1512" w14:textId="77777777" w:rsidR="00AF4D7A" w:rsidRPr="00AF4D7A" w:rsidRDefault="00AF4D7A" w:rsidP="005F669C">
            <w:pPr>
              <w:rPr>
                <w:b/>
                <w:bCs/>
              </w:rPr>
            </w:pPr>
            <w:r w:rsidRPr="00AF4D7A">
              <w:rPr>
                <w:b/>
                <w:bCs/>
              </w:rPr>
              <w:t>For comment to:</w:t>
            </w:r>
          </w:p>
        </w:tc>
        <w:tc>
          <w:tcPr>
            <w:tcW w:w="3897" w:type="pct"/>
            <w:gridSpan w:val="3"/>
            <w:shd w:val="thinDiagCross" w:color="auto" w:fill="auto"/>
          </w:tcPr>
          <w:p w14:paraId="41B820CA" w14:textId="77777777" w:rsidR="00AF4D7A" w:rsidRPr="00AF4D7A" w:rsidRDefault="00AF4D7A" w:rsidP="005F669C">
            <w:pPr>
              <w:pStyle w:val="LSForComment"/>
              <w:rPr>
                <w:szCs w:val="24"/>
              </w:rPr>
            </w:pPr>
          </w:p>
        </w:tc>
      </w:tr>
      <w:tr w:rsidR="00CD6848" w:rsidRPr="007E0E7F" w14:paraId="057FE425" w14:textId="77777777" w:rsidTr="00ED1572">
        <w:trPr>
          <w:cantSplit/>
          <w:trHeight w:val="357"/>
        </w:trPr>
        <w:tc>
          <w:tcPr>
            <w:tcW w:w="1103" w:type="pct"/>
            <w:gridSpan w:val="4"/>
          </w:tcPr>
          <w:p w14:paraId="3C0F96A1" w14:textId="77777777" w:rsidR="00CD6848" w:rsidRPr="00AF4D7A" w:rsidRDefault="00CD6848" w:rsidP="00AF4D7A">
            <w:pPr>
              <w:rPr>
                <w:b/>
                <w:bCs/>
              </w:rPr>
            </w:pPr>
            <w:r w:rsidRPr="00AF4D7A">
              <w:rPr>
                <w:b/>
                <w:bCs/>
              </w:rPr>
              <w:t>For information to:</w:t>
            </w:r>
          </w:p>
        </w:tc>
        <w:tc>
          <w:tcPr>
            <w:tcW w:w="3897" w:type="pct"/>
            <w:gridSpan w:val="3"/>
          </w:tcPr>
          <w:p w14:paraId="3D12637F" w14:textId="334AE8B2" w:rsidR="00CD6848" w:rsidRPr="00AF4D7A" w:rsidRDefault="00BC7623" w:rsidP="00AF4D7A">
            <w:pPr>
              <w:pStyle w:val="LSForInfo"/>
              <w:rPr>
                <w:szCs w:val="24"/>
                <w:lang w:val="fr-CH"/>
              </w:rPr>
            </w:pPr>
            <w:r>
              <w:rPr>
                <w:szCs w:val="24"/>
                <w:lang w:val="fr-CH"/>
              </w:rPr>
              <w:t>TSAG</w:t>
            </w:r>
          </w:p>
        </w:tc>
      </w:tr>
      <w:tr w:rsidR="001E538F" w:rsidRPr="00AF4D7A" w14:paraId="44CF56F7" w14:textId="77777777" w:rsidTr="00ED1572">
        <w:trPr>
          <w:cantSplit/>
          <w:trHeight w:val="357"/>
        </w:trPr>
        <w:tc>
          <w:tcPr>
            <w:tcW w:w="1103" w:type="pct"/>
            <w:gridSpan w:val="4"/>
          </w:tcPr>
          <w:p w14:paraId="3E7403B2" w14:textId="521152D0" w:rsidR="001E538F" w:rsidRPr="00AF4D7A" w:rsidRDefault="001E538F" w:rsidP="00AF4D7A">
            <w:pPr>
              <w:rPr>
                <w:b/>
                <w:bCs/>
              </w:rPr>
            </w:pPr>
            <w:r w:rsidRPr="00AF4D7A">
              <w:rPr>
                <w:b/>
                <w:bCs/>
              </w:rPr>
              <w:t>Approval:</w:t>
            </w:r>
          </w:p>
        </w:tc>
        <w:tc>
          <w:tcPr>
            <w:tcW w:w="3897" w:type="pct"/>
            <w:gridSpan w:val="3"/>
          </w:tcPr>
          <w:p w14:paraId="03BEABBE" w14:textId="062C0FFE" w:rsidR="001E538F" w:rsidRPr="00D70BE2" w:rsidRDefault="001E538F" w:rsidP="00AF4D7A">
            <w:pPr>
              <w:pStyle w:val="LSForInfo"/>
              <w:rPr>
                <w:szCs w:val="24"/>
                <w:lang w:val="en-US"/>
              </w:rPr>
            </w:pPr>
            <w:r w:rsidRPr="00D70BE2">
              <w:rPr>
                <w:szCs w:val="24"/>
              </w:rPr>
              <w:t xml:space="preserve">ITU-T </w:t>
            </w:r>
            <w:r w:rsidR="007E0E7F" w:rsidRPr="00D70BE2">
              <w:rPr>
                <w:szCs w:val="24"/>
              </w:rPr>
              <w:t xml:space="preserve">SG3 meeting </w:t>
            </w:r>
            <w:r w:rsidRPr="00D70BE2">
              <w:rPr>
                <w:szCs w:val="24"/>
              </w:rPr>
              <w:t xml:space="preserve">(Virtual, </w:t>
            </w:r>
            <w:r w:rsidR="007E0E7F" w:rsidRPr="00D70BE2">
              <w:rPr>
                <w:szCs w:val="24"/>
              </w:rPr>
              <w:t>13-17 December</w:t>
            </w:r>
            <w:r w:rsidRPr="00D70BE2">
              <w:rPr>
                <w:szCs w:val="24"/>
              </w:rPr>
              <w:t xml:space="preserve"> 2021</w:t>
            </w:r>
            <w:r w:rsidR="001A378A" w:rsidRPr="00D70BE2">
              <w:rPr>
                <w:szCs w:val="24"/>
              </w:rPr>
              <w:t>)</w:t>
            </w:r>
          </w:p>
        </w:tc>
      </w:tr>
      <w:tr w:rsidR="00CD6848" w:rsidRPr="00AF4D7A" w14:paraId="18D69991" w14:textId="77777777" w:rsidTr="00ED1572">
        <w:trPr>
          <w:cantSplit/>
          <w:trHeight w:val="357"/>
        </w:trPr>
        <w:tc>
          <w:tcPr>
            <w:tcW w:w="1103" w:type="pct"/>
            <w:gridSpan w:val="4"/>
            <w:tcBorders>
              <w:bottom w:val="single" w:sz="4" w:space="0" w:color="auto"/>
            </w:tcBorders>
          </w:tcPr>
          <w:p w14:paraId="75DE62DA" w14:textId="6E6B3894" w:rsidR="00CD6848" w:rsidRPr="00AF4D7A" w:rsidRDefault="00CD6848" w:rsidP="00AF4D7A">
            <w:pPr>
              <w:rPr>
                <w:b/>
                <w:bCs/>
              </w:rPr>
            </w:pPr>
            <w:r w:rsidRPr="00AF4D7A">
              <w:rPr>
                <w:b/>
                <w:bCs/>
              </w:rPr>
              <w:t>Deadline:</w:t>
            </w:r>
          </w:p>
        </w:tc>
        <w:tc>
          <w:tcPr>
            <w:tcW w:w="3897" w:type="pct"/>
            <w:gridSpan w:val="3"/>
            <w:tcBorders>
              <w:bottom w:val="single" w:sz="4" w:space="0" w:color="auto"/>
            </w:tcBorders>
          </w:tcPr>
          <w:p w14:paraId="6F833D61" w14:textId="53824FF8" w:rsidR="00CD6848" w:rsidRPr="00AF4D7A" w:rsidRDefault="003427AD" w:rsidP="00AF4D7A">
            <w:pPr>
              <w:pStyle w:val="LSForInfo"/>
              <w:rPr>
                <w:szCs w:val="24"/>
              </w:rPr>
            </w:pPr>
            <w:r>
              <w:t>N/A</w:t>
            </w:r>
          </w:p>
        </w:tc>
      </w:tr>
      <w:tr w:rsidR="00ED1572" w:rsidRPr="00C3098D" w14:paraId="46FED8C4" w14:textId="77777777" w:rsidTr="00B8236B">
        <w:trPr>
          <w:cantSplit/>
        </w:trPr>
        <w:tc>
          <w:tcPr>
            <w:tcW w:w="735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36BE00D" w14:textId="77777777" w:rsidR="00ED1572" w:rsidRPr="00136DDD" w:rsidRDefault="00ED1572" w:rsidP="00F60F2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2059" w:type="pct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C7F2EBC" w14:textId="77777777" w:rsidR="00ED1572" w:rsidRPr="000A62C0" w:rsidRDefault="00C3098D" w:rsidP="00F60F23">
            <w:pPr>
              <w:rPr>
                <w:rFonts w:asciiTheme="majorBidi" w:hAnsiTheme="majorBidi" w:cstheme="majorBidi"/>
                <w:lang w:val="fr-FR"/>
              </w:rPr>
            </w:pPr>
            <w:sdt>
              <w:sdtPr>
                <w:rPr>
                  <w:lang w:val="fr-FR"/>
                </w:rPr>
                <w:alias w:val="ContactNameOrgCountry"/>
                <w:tag w:val="ContactNameOrgCountry"/>
                <w:id w:val="2066831432"/>
                <w:placeholder>
                  <w:docPart w:val="77FD6007399745E68FE276ED04B28C7D"/>
                </w:placeholder>
                <w:text w:multiLine="1"/>
              </w:sdtPr>
              <w:sdtEndPr/>
              <w:sdtContent>
                <w:proofErr w:type="spellStart"/>
                <w:r w:rsidR="00ED1572" w:rsidRPr="000A62C0">
                  <w:rPr>
                    <w:lang w:val="fr-FR"/>
                  </w:rPr>
                  <w:t>Seichii</w:t>
                </w:r>
                <w:proofErr w:type="spellEnd"/>
                <w:r w:rsidR="00ED1572" w:rsidRPr="000A62C0">
                  <w:rPr>
                    <w:lang w:val="fr-FR"/>
                  </w:rPr>
                  <w:t xml:space="preserve"> </w:t>
                </w:r>
                <w:proofErr w:type="spellStart"/>
                <w:r w:rsidR="00ED1572" w:rsidRPr="000A62C0">
                  <w:rPr>
                    <w:lang w:val="fr-FR"/>
                  </w:rPr>
                  <w:t>T</w:t>
                </w:r>
                <w:r w:rsidR="00ED1572">
                  <w:rPr>
                    <w:lang w:val="fr-FR"/>
                  </w:rPr>
                  <w:t>suguwa</w:t>
                </w:r>
                <w:proofErr w:type="spellEnd"/>
                <w:r w:rsidR="00ED1572" w:rsidRPr="000A62C0">
                  <w:rPr>
                    <w:lang w:val="fr-FR"/>
                  </w:rPr>
                  <w:br/>
                  <w:t>SG3 Chairman</w:t>
                </w:r>
                <w:r w:rsidR="00ED1572" w:rsidRPr="000A62C0">
                  <w:rPr>
                    <w:lang w:val="fr-FR"/>
                  </w:rPr>
                  <w:br/>
                  <w:t>KDDI, Japan</w:t>
                </w:r>
              </w:sdtContent>
            </w:sdt>
          </w:p>
        </w:tc>
        <w:sdt>
          <w:sdtPr>
            <w:alias w:val="ContactTelFaxEmail"/>
            <w:tag w:val="ContactTelFaxEmail"/>
            <w:id w:val="469092924"/>
            <w:placeholder>
              <w:docPart w:val="BC175C03AEA24AF39654E15ACC73DDAC"/>
            </w:placeholder>
          </w:sdtPr>
          <w:sdtEndPr/>
          <w:sdtContent>
            <w:tc>
              <w:tcPr>
                <w:tcW w:w="2206" w:type="pct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7630BE3B" w14:textId="77777777" w:rsidR="00ED1572" w:rsidRPr="00FF1151" w:rsidRDefault="00C3098D" w:rsidP="00F60F23">
                <w:pPr>
                  <w:tabs>
                    <w:tab w:val="left" w:pos="934"/>
                  </w:tabs>
                  <w:rPr>
                    <w:lang w:val="pt-BR"/>
                  </w:rPr>
                </w:pPr>
                <w:sdt>
                  <w:sdtPr>
                    <w:alias w:val="ContactTelFaxEmail"/>
                    <w:tag w:val="ContactTelFaxEmail"/>
                    <w:id w:val="-995725634"/>
                    <w:placeholder>
                      <w:docPart w:val="09921BD324494672A327375CF9805F4F"/>
                    </w:placeholder>
                  </w:sdtPr>
                  <w:sdtEndPr>
                    <w:rPr>
                      <w:lang w:val="en-US"/>
                    </w:rPr>
                  </w:sdtEndPr>
                  <w:sdtContent>
                    <w:r w:rsidR="00ED1572" w:rsidRPr="00B44303">
                      <w:rPr>
                        <w:lang w:val="fr-CH"/>
                      </w:rPr>
                      <w:t xml:space="preserve">E-mail: </w:t>
                    </w:r>
                    <w:r w:rsidR="00ED1572" w:rsidRPr="00B44303">
                      <w:rPr>
                        <w:rStyle w:val="Hyperlink"/>
                        <w:lang w:val="fr-CH"/>
                      </w:rPr>
                      <w:t>se-tsugawa@kddi.com</w:t>
                    </w:r>
                  </w:sdtContent>
                </w:sdt>
              </w:p>
            </w:tc>
          </w:sdtContent>
        </w:sdt>
      </w:tr>
      <w:tr w:rsidR="00ED1572" w:rsidRPr="00C3098D" w14:paraId="4735C731" w14:textId="77777777" w:rsidTr="00B8236B">
        <w:trPr>
          <w:cantSplit/>
        </w:trPr>
        <w:tc>
          <w:tcPr>
            <w:tcW w:w="735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9CEB072" w14:textId="77777777" w:rsidR="00ED1572" w:rsidRPr="00136DDD" w:rsidRDefault="00ED1572" w:rsidP="00F60F2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Contact: </w:t>
            </w:r>
          </w:p>
        </w:tc>
        <w:tc>
          <w:tcPr>
            <w:tcW w:w="2059" w:type="pct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953C5B4" w14:textId="77777777" w:rsidR="00ED1572" w:rsidRPr="000A62C0" w:rsidRDefault="00ED1572" w:rsidP="00F60F23">
            <w:pPr>
              <w:rPr>
                <w:lang w:val="fr-FR"/>
              </w:rPr>
            </w:pPr>
            <w:r w:rsidRPr="00F3036E">
              <w:rPr>
                <w:rFonts w:eastAsia="SimSun"/>
                <w:lang w:val="fr-FR"/>
              </w:rPr>
              <w:t xml:space="preserve">Karima </w:t>
            </w:r>
            <w:r>
              <w:rPr>
                <w:rFonts w:eastAsia="SimSun"/>
                <w:lang w:val="fr-FR"/>
              </w:rPr>
              <w:t>M</w:t>
            </w:r>
            <w:r w:rsidRPr="00F3036E">
              <w:rPr>
                <w:rFonts w:eastAsia="SimSun"/>
                <w:lang w:val="fr-FR"/>
              </w:rPr>
              <w:t xml:space="preserve">ahmoudi </w:t>
            </w:r>
            <w:r w:rsidRPr="00F3036E">
              <w:rPr>
                <w:rFonts w:eastAsia="SimSun"/>
                <w:lang w:val="fr-FR"/>
              </w:rPr>
              <w:br/>
              <w:t>SG3 Liaison Rapporteur</w:t>
            </w:r>
          </w:p>
        </w:tc>
        <w:tc>
          <w:tcPr>
            <w:tcW w:w="2206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DD45E63" w14:textId="77777777" w:rsidR="00ED1572" w:rsidRPr="000A62C0" w:rsidRDefault="00ED1572" w:rsidP="00F60F23">
            <w:pPr>
              <w:tabs>
                <w:tab w:val="left" w:pos="934"/>
              </w:tabs>
              <w:rPr>
                <w:lang w:val="fr-FR"/>
              </w:rPr>
            </w:pPr>
            <w:r w:rsidRPr="00F3036E">
              <w:rPr>
                <w:rFonts w:eastAsia="SimSun"/>
                <w:lang w:val="fr-CH"/>
              </w:rPr>
              <w:t>E</w:t>
            </w:r>
            <w:r>
              <w:rPr>
                <w:rFonts w:eastAsia="SimSun"/>
                <w:lang w:val="fr-CH"/>
              </w:rPr>
              <w:t>-</w:t>
            </w:r>
            <w:r w:rsidRPr="00F3036E">
              <w:rPr>
                <w:rFonts w:eastAsia="SimSun"/>
                <w:lang w:val="fr-CH"/>
              </w:rPr>
              <w:t xml:space="preserve">mail: </w:t>
            </w:r>
            <w:r w:rsidR="00855DBB">
              <w:fldChar w:fldCharType="begin"/>
            </w:r>
            <w:r w:rsidR="00855DBB" w:rsidRPr="009A1BD6">
              <w:rPr>
                <w:lang w:val="fr-CH"/>
                <w:rPrChange w:id="5" w:author="TSB (FA)" w:date="2021-12-21T14:19:00Z">
                  <w:rPr/>
                </w:rPrChange>
              </w:rPr>
              <w:instrText xml:space="preserve"> HYPERLINK "mailto:m.karima@intt.tn" </w:instrText>
            </w:r>
            <w:r w:rsidR="00855DBB">
              <w:fldChar w:fldCharType="separate"/>
            </w:r>
            <w:r w:rsidRPr="00F3036E">
              <w:rPr>
                <w:rStyle w:val="Hyperlink"/>
                <w:rFonts w:ascii="Times New Roman" w:hAnsi="Times New Roman"/>
                <w:lang w:val="fr-FR"/>
              </w:rPr>
              <w:t>m.karima@intt.tn</w:t>
            </w:r>
            <w:r w:rsidR="00855DBB">
              <w:rPr>
                <w:rStyle w:val="Hyperlink"/>
                <w:rFonts w:ascii="Times New Roman" w:hAnsi="Times New Roman"/>
                <w:lang w:val="fr-FR"/>
              </w:rPr>
              <w:fldChar w:fldCharType="end"/>
            </w:r>
          </w:p>
        </w:tc>
      </w:tr>
    </w:tbl>
    <w:p w14:paraId="5870F72E" w14:textId="05306CD6" w:rsidR="000C397B" w:rsidRDefault="000C397B" w:rsidP="0089088E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94"/>
        <w:gridCol w:w="8045"/>
      </w:tblGrid>
      <w:tr w:rsidR="00887697" w:rsidRPr="00136DDD" w14:paraId="61004767" w14:textId="77777777" w:rsidTr="00F60F23">
        <w:trPr>
          <w:cantSplit/>
        </w:trPr>
        <w:tc>
          <w:tcPr>
            <w:tcW w:w="827" w:type="pct"/>
          </w:tcPr>
          <w:p w14:paraId="3FF119FD" w14:textId="77777777" w:rsidR="00887697" w:rsidRPr="00136DDD" w:rsidRDefault="00887697" w:rsidP="00F60F2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4173" w:type="pct"/>
          </w:tcPr>
          <w:p w14:paraId="1F7EDD66" w14:textId="1BDE3239" w:rsidR="00887697" w:rsidRPr="00136DDD" w:rsidRDefault="00C3098D" w:rsidP="00F60F23">
            <w:sdt>
              <w:sdtPr>
                <w:alias w:val="Keywords"/>
                <w:tag w:val="Keywords"/>
                <w:id w:val="198448248"/>
                <w:placeholder>
                  <w:docPart w:val="7F3932525527482E9CFD7D45935B993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887697">
                  <w:t>WTSA-20, SG3 Question texts, SG3 mandate, SG3 Lead Study Group roles</w:t>
                </w:r>
              </w:sdtContent>
            </w:sdt>
          </w:p>
        </w:tc>
      </w:tr>
      <w:tr w:rsidR="00887697" w:rsidRPr="00136DDD" w14:paraId="730CAC53" w14:textId="77777777" w:rsidTr="00F60F23">
        <w:trPr>
          <w:cantSplit/>
          <w:trHeight w:val="704"/>
        </w:trPr>
        <w:tc>
          <w:tcPr>
            <w:tcW w:w="827" w:type="pct"/>
          </w:tcPr>
          <w:p w14:paraId="62C020D8" w14:textId="77777777" w:rsidR="00887697" w:rsidRPr="00136DDD" w:rsidRDefault="00887697" w:rsidP="00F60F2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5523F782A9EA4FD4BC0A93550B22F59B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173" w:type="pct"/>
              </w:tcPr>
              <w:p w14:paraId="7FB8E3EB" w14:textId="0EF9822B" w:rsidR="00887697" w:rsidRPr="008F71F9" w:rsidRDefault="00FD0B21" w:rsidP="00F60F23">
                <w:r w:rsidRPr="00FD0B21">
                  <w:t>SG3 proposals to WTSA-20 on SG3 Question texts, and SG3 mandate and Lead Study Group roles (WTSA Resolution 2) for next Study Period (2022-2024).</w:t>
                </w:r>
              </w:p>
            </w:tc>
          </w:sdtContent>
        </w:sdt>
      </w:tr>
    </w:tbl>
    <w:p w14:paraId="2DCBFE5F" w14:textId="77777777" w:rsidR="00887697" w:rsidRPr="00B8236B" w:rsidRDefault="00887697" w:rsidP="0089088E">
      <w:pPr>
        <w:rPr>
          <w:b/>
          <w:bCs/>
        </w:rPr>
      </w:pPr>
    </w:p>
    <w:p w14:paraId="7922B014" w14:textId="0DB379E3" w:rsidR="00BC7623" w:rsidRDefault="00BC7623" w:rsidP="00BC7623">
      <w:pPr>
        <w:spacing w:before="240"/>
      </w:pPr>
      <w:r w:rsidRPr="004817AF">
        <w:t xml:space="preserve">ITU-T Study Group </w:t>
      </w:r>
      <w:r>
        <w:t>3</w:t>
      </w:r>
      <w:r w:rsidR="00E62EC4">
        <w:t xml:space="preserve"> is pleased </w:t>
      </w:r>
      <w:r w:rsidRPr="004817AF">
        <w:t xml:space="preserve">to inform </w:t>
      </w:r>
      <w:r>
        <w:t xml:space="preserve">TSAG about </w:t>
      </w:r>
      <w:r w:rsidR="00E62EC4">
        <w:t xml:space="preserve">our </w:t>
      </w:r>
      <w:r w:rsidR="003D3A1A">
        <w:t xml:space="preserve">concluded </w:t>
      </w:r>
      <w:r w:rsidR="00E62EC4">
        <w:t>preparations for WTSA-20</w:t>
      </w:r>
      <w:r>
        <w:t>, as follows:</w:t>
      </w:r>
    </w:p>
    <w:p w14:paraId="42C9F0F7" w14:textId="2FF3B6E7" w:rsidR="00BC7623" w:rsidRDefault="00E62EC4" w:rsidP="00BC7623">
      <w:pPr>
        <w:pStyle w:val="ListParagraph"/>
        <w:numPr>
          <w:ilvl w:val="0"/>
          <w:numId w:val="13"/>
        </w:numPr>
        <w:ind w:firstLineChars="0"/>
      </w:pPr>
      <w:r>
        <w:t>we</w:t>
      </w:r>
      <w:r w:rsidR="00BC7623">
        <w:t xml:space="preserve"> confirm the </w:t>
      </w:r>
      <w:r>
        <w:t xml:space="preserve">SG3 </w:t>
      </w:r>
      <w:r w:rsidR="00BC7623">
        <w:t xml:space="preserve">Questions texts endorsed by TSAG (11-18 January 2021, </w:t>
      </w:r>
      <w:hyperlink r:id="rId12" w:history="1">
        <w:r w:rsidR="00BC7623" w:rsidRPr="008700CB">
          <w:rPr>
            <w:rStyle w:val="Hyperlink"/>
          </w:rPr>
          <w:t>TSAG-R1</w:t>
        </w:r>
        <w:r>
          <w:rPr>
            <w:rStyle w:val="Hyperlink"/>
          </w:rPr>
          <w:t>3-R1</w:t>
        </w:r>
      </w:hyperlink>
      <w:r w:rsidR="00BC7623">
        <w:t xml:space="preserve">) for </w:t>
      </w:r>
      <w:r w:rsidR="003D3A1A">
        <w:t xml:space="preserve">the </w:t>
      </w:r>
      <w:r w:rsidR="00BC7623">
        <w:t>next Study Period (2022-2024)</w:t>
      </w:r>
      <w:r w:rsidR="000C36F3">
        <w:t>, and attach a slightly editorially improved version that we will send to WTSA-20;</w:t>
      </w:r>
    </w:p>
    <w:p w14:paraId="582E1DC1" w14:textId="62DB38F1" w:rsidR="00BC7623" w:rsidRDefault="00CC021C" w:rsidP="00BC7623">
      <w:pPr>
        <w:pStyle w:val="ListParagraph"/>
        <w:numPr>
          <w:ilvl w:val="0"/>
          <w:numId w:val="13"/>
        </w:numPr>
        <w:ind w:firstLineChars="0"/>
      </w:pPr>
      <w:r>
        <w:t>t</w:t>
      </w:r>
      <w:r w:rsidR="00BC7623">
        <w:t>he co</w:t>
      </w:r>
      <w:r w:rsidR="00BC7623" w:rsidRPr="0071593A">
        <w:t xml:space="preserve">nsolidated text of the proposed updates to the Study Group </w:t>
      </w:r>
      <w:r w:rsidR="00E62EC4">
        <w:t>3</w:t>
      </w:r>
      <w:r w:rsidR="00BC7623" w:rsidRPr="0071593A">
        <w:t xml:space="preserve"> mandate and Lead Study Group roles (WTSA Resolution 2) for next Study Period (202</w:t>
      </w:r>
      <w:r w:rsidR="00BC7623">
        <w:t>2</w:t>
      </w:r>
      <w:r w:rsidR="00BC7623" w:rsidRPr="0071593A">
        <w:t>-2024)</w:t>
      </w:r>
      <w:r w:rsidR="00BC7623">
        <w:t xml:space="preserve"> was agreed at the SG</w:t>
      </w:r>
      <w:r>
        <w:t>3</w:t>
      </w:r>
      <w:r w:rsidR="00BC7623">
        <w:t xml:space="preserve"> meeting</w:t>
      </w:r>
      <w:r w:rsidR="00AE2A79">
        <w:t xml:space="preserve">, see attached </w:t>
      </w:r>
      <w:r w:rsidR="001F3340">
        <w:t>SG3-</w:t>
      </w:r>
      <w:r w:rsidR="00AE2A79" w:rsidRPr="001F3340">
        <w:t>TD360/PLEN</w:t>
      </w:r>
      <w:r w:rsidR="00AE2A79">
        <w:t xml:space="preserve"> </w:t>
      </w:r>
      <w:r w:rsidR="00AE2A79" w:rsidRPr="00AE2A79">
        <w:t>ANNEX 2</w:t>
      </w:r>
      <w:r w:rsidR="00AE2A79">
        <w:t>.</w:t>
      </w:r>
    </w:p>
    <w:p w14:paraId="7C384FC6" w14:textId="77777777" w:rsidR="00BC7623" w:rsidRDefault="00BC7623" w:rsidP="00BC7623">
      <w:pPr>
        <w:spacing w:before="360"/>
        <w:rPr>
          <w:b/>
          <w:bCs/>
        </w:rPr>
      </w:pPr>
      <w:r>
        <w:rPr>
          <w:b/>
          <w:bCs/>
        </w:rPr>
        <w:t>Attachments</w:t>
      </w:r>
      <w:r w:rsidRPr="005A7DEA">
        <w:rPr>
          <w:b/>
          <w:bCs/>
        </w:rPr>
        <w:t>:</w:t>
      </w:r>
      <w:r>
        <w:rPr>
          <w:b/>
          <w:bCs/>
        </w:rPr>
        <w:t xml:space="preserve"> 2</w:t>
      </w:r>
    </w:p>
    <w:p w14:paraId="21B2AA1A" w14:textId="5D0820B0" w:rsidR="009A1BD6" w:rsidRDefault="009A1BD6" w:rsidP="00700BEF">
      <w:pPr>
        <w:pStyle w:val="ListParagraph"/>
        <w:numPr>
          <w:ilvl w:val="0"/>
          <w:numId w:val="13"/>
        </w:numPr>
        <w:ind w:firstLineChars="0"/>
      </w:pPr>
      <w:r>
        <w:t xml:space="preserve">Att1: SG3 </w:t>
      </w:r>
      <w:r w:rsidR="00700BEF" w:rsidRPr="00700BEF">
        <w:t>Report to WTSA-20 Part I</w:t>
      </w:r>
      <w:r>
        <w:t xml:space="preserve"> – General</w:t>
      </w:r>
    </w:p>
    <w:p w14:paraId="175956E5" w14:textId="0C631817" w:rsidR="00BC7623" w:rsidRDefault="009A1BD6" w:rsidP="009A1BD6">
      <w:pPr>
        <w:pStyle w:val="ListParagraph"/>
        <w:numPr>
          <w:ilvl w:val="0"/>
          <w:numId w:val="13"/>
        </w:numPr>
        <w:ind w:firstLineChars="0"/>
      </w:pPr>
      <w:r>
        <w:t xml:space="preserve">Att2: SG3 </w:t>
      </w:r>
      <w:r w:rsidRPr="00700BEF">
        <w:t xml:space="preserve">Report to WTSA-20 Part </w:t>
      </w:r>
      <w:r>
        <w:t>I</w:t>
      </w:r>
      <w:r w:rsidRPr="00700BEF">
        <w:t>I</w:t>
      </w:r>
      <w:r>
        <w:t xml:space="preserve"> – Question Texts</w:t>
      </w:r>
      <w:r w:rsidR="00700BEF">
        <w:br/>
      </w:r>
    </w:p>
    <w:p w14:paraId="2B3B28A6" w14:textId="09F077A4" w:rsidR="00794F4F" w:rsidRPr="00AF4D7A" w:rsidRDefault="00394DBF" w:rsidP="00AF4D7A">
      <w:pPr>
        <w:spacing w:before="20" w:after="120"/>
        <w:jc w:val="center"/>
      </w:pPr>
      <w:r w:rsidRPr="00AF4D7A">
        <w:t>____________________</w:t>
      </w:r>
    </w:p>
    <w:sectPr w:rsidR="00794F4F" w:rsidRPr="00AF4D7A" w:rsidSect="00AF4D7A">
      <w:headerReference w:type="default" r:id="rId13"/>
      <w:pgSz w:w="11907" w:h="16840" w:code="9"/>
      <w:pgMar w:top="1134" w:right="1134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5DE4B" w14:textId="77777777" w:rsidR="00F13107" w:rsidRDefault="00F13107" w:rsidP="00C42125">
      <w:pPr>
        <w:spacing w:before="0"/>
      </w:pPr>
      <w:r>
        <w:separator/>
      </w:r>
    </w:p>
  </w:endnote>
  <w:endnote w:type="continuationSeparator" w:id="0">
    <w:p w14:paraId="61DCFFBC" w14:textId="77777777" w:rsidR="00F13107" w:rsidRDefault="00F1310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9BA2A" w14:textId="77777777" w:rsidR="00F13107" w:rsidRDefault="00F13107" w:rsidP="00C42125">
      <w:pPr>
        <w:spacing w:before="0"/>
      </w:pPr>
      <w:r>
        <w:separator/>
      </w:r>
    </w:p>
  </w:footnote>
  <w:footnote w:type="continuationSeparator" w:id="0">
    <w:p w14:paraId="4C501A2E" w14:textId="77777777" w:rsidR="00F13107" w:rsidRDefault="00F1310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30ECB" w14:textId="69D85A37" w:rsidR="00083813" w:rsidRPr="00575CA4" w:rsidRDefault="00575CA4" w:rsidP="00575CA4">
    <w:pPr>
      <w:pStyle w:val="Header"/>
      <w:rPr>
        <w:sz w:val="18"/>
      </w:rPr>
    </w:pPr>
    <w:r w:rsidRPr="00575CA4">
      <w:rPr>
        <w:sz w:val="18"/>
      </w:rPr>
      <w:t xml:space="preserve">- </w:t>
    </w:r>
    <w:r w:rsidRPr="00575CA4">
      <w:rPr>
        <w:sz w:val="18"/>
      </w:rPr>
      <w:fldChar w:fldCharType="begin"/>
    </w:r>
    <w:r w:rsidRPr="00575CA4">
      <w:rPr>
        <w:sz w:val="18"/>
      </w:rPr>
      <w:instrText xml:space="preserve"> PAGE  \* MERGEFORMAT </w:instrText>
    </w:r>
    <w:r w:rsidRPr="00575CA4">
      <w:rPr>
        <w:sz w:val="18"/>
      </w:rPr>
      <w:fldChar w:fldCharType="separate"/>
    </w:r>
    <w:r w:rsidRPr="00575CA4">
      <w:rPr>
        <w:noProof/>
        <w:sz w:val="18"/>
      </w:rPr>
      <w:t>1</w:t>
    </w:r>
    <w:r w:rsidRPr="00575CA4">
      <w:rPr>
        <w:sz w:val="18"/>
      </w:rPr>
      <w:fldChar w:fldCharType="end"/>
    </w:r>
    <w:r w:rsidRPr="00575CA4">
      <w:rPr>
        <w:sz w:val="18"/>
      </w:rPr>
      <w:t xml:space="preserve"> -</w:t>
    </w:r>
  </w:p>
  <w:p w14:paraId="2C09EC10" w14:textId="71EB0672" w:rsidR="00575CA4" w:rsidRPr="00575CA4" w:rsidRDefault="00575CA4" w:rsidP="00575CA4">
    <w:pPr>
      <w:pStyle w:val="Header"/>
      <w:spacing w:after="240"/>
      <w:rPr>
        <w:sz w:val="18"/>
      </w:rPr>
    </w:pPr>
    <w:r w:rsidRPr="00575CA4">
      <w:rPr>
        <w:sz w:val="18"/>
      </w:rPr>
      <w:fldChar w:fldCharType="begin"/>
    </w:r>
    <w:r w:rsidRPr="00575CA4">
      <w:rPr>
        <w:sz w:val="18"/>
      </w:rPr>
      <w:instrText xml:space="preserve"> STYLEREF  Docnumber  </w:instrText>
    </w:r>
    <w:r w:rsidRPr="00575CA4">
      <w:rPr>
        <w:sz w:val="18"/>
      </w:rPr>
      <w:fldChar w:fldCharType="separate"/>
    </w:r>
    <w:r w:rsidR="009A1BD6">
      <w:rPr>
        <w:noProof/>
        <w:sz w:val="18"/>
      </w:rPr>
      <w:t>SG3-LS100</w:t>
    </w:r>
    <w:r w:rsidRPr="00575CA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1848AE"/>
    <w:multiLevelType w:val="hybridMultilevel"/>
    <w:tmpl w:val="9FB21552"/>
    <w:lvl w:ilvl="0" w:tplc="193A2C7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753A50"/>
    <w:multiLevelType w:val="hybridMultilevel"/>
    <w:tmpl w:val="A1D04352"/>
    <w:lvl w:ilvl="0" w:tplc="634A9348">
      <w:numFmt w:val="bullet"/>
      <w:lvlText w:val="-"/>
      <w:lvlJc w:val="left"/>
      <w:pPr>
        <w:ind w:left="660" w:hanging="42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2" w15:restartNumberingAfterBreak="0">
    <w:nsid w:val="4EC06017"/>
    <w:multiLevelType w:val="hybridMultilevel"/>
    <w:tmpl w:val="C18A6D94"/>
    <w:lvl w:ilvl="0" w:tplc="2596731E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75EF1C9A"/>
    <w:multiLevelType w:val="hybridMultilevel"/>
    <w:tmpl w:val="D00CE364"/>
    <w:lvl w:ilvl="0" w:tplc="18C8186E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3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B (FA)">
    <w15:presenceInfo w15:providerId="None" w15:userId="TSB (F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2A34"/>
    <w:rsid w:val="00014F69"/>
    <w:rsid w:val="000171DB"/>
    <w:rsid w:val="00023D9A"/>
    <w:rsid w:val="00026F25"/>
    <w:rsid w:val="000330D8"/>
    <w:rsid w:val="0003582E"/>
    <w:rsid w:val="00043D75"/>
    <w:rsid w:val="00057000"/>
    <w:rsid w:val="00061268"/>
    <w:rsid w:val="000640E0"/>
    <w:rsid w:val="00080DE4"/>
    <w:rsid w:val="00083813"/>
    <w:rsid w:val="00090322"/>
    <w:rsid w:val="000937A4"/>
    <w:rsid w:val="000966A8"/>
    <w:rsid w:val="000A5CA2"/>
    <w:rsid w:val="000C36F3"/>
    <w:rsid w:val="000C397B"/>
    <w:rsid w:val="000D0169"/>
    <w:rsid w:val="000D55F3"/>
    <w:rsid w:val="000E6125"/>
    <w:rsid w:val="000E7DA0"/>
    <w:rsid w:val="00113DBE"/>
    <w:rsid w:val="001200A6"/>
    <w:rsid w:val="00124A40"/>
    <w:rsid w:val="001251DA"/>
    <w:rsid w:val="00125432"/>
    <w:rsid w:val="00136DDD"/>
    <w:rsid w:val="00137F40"/>
    <w:rsid w:val="00144BDF"/>
    <w:rsid w:val="00147266"/>
    <w:rsid w:val="00152964"/>
    <w:rsid w:val="00155DDC"/>
    <w:rsid w:val="00161830"/>
    <w:rsid w:val="001645BF"/>
    <w:rsid w:val="00174F44"/>
    <w:rsid w:val="00180FBB"/>
    <w:rsid w:val="001813F2"/>
    <w:rsid w:val="001871EC"/>
    <w:rsid w:val="001A20C3"/>
    <w:rsid w:val="001A378A"/>
    <w:rsid w:val="001A5720"/>
    <w:rsid w:val="001A670F"/>
    <w:rsid w:val="001B2E6A"/>
    <w:rsid w:val="001B6A45"/>
    <w:rsid w:val="001C55F8"/>
    <w:rsid w:val="001C62B8"/>
    <w:rsid w:val="001D22D8"/>
    <w:rsid w:val="001D4296"/>
    <w:rsid w:val="001E4460"/>
    <w:rsid w:val="001E538F"/>
    <w:rsid w:val="001E7B0E"/>
    <w:rsid w:val="001F141D"/>
    <w:rsid w:val="001F3340"/>
    <w:rsid w:val="001F4655"/>
    <w:rsid w:val="00200A06"/>
    <w:rsid w:val="00200A98"/>
    <w:rsid w:val="00201AFA"/>
    <w:rsid w:val="0021164E"/>
    <w:rsid w:val="002229F1"/>
    <w:rsid w:val="002265F2"/>
    <w:rsid w:val="0023181A"/>
    <w:rsid w:val="00233F75"/>
    <w:rsid w:val="002360E4"/>
    <w:rsid w:val="002524AC"/>
    <w:rsid w:val="00252DDA"/>
    <w:rsid w:val="00253DBE"/>
    <w:rsid w:val="00253DC6"/>
    <w:rsid w:val="0025489C"/>
    <w:rsid w:val="002622FA"/>
    <w:rsid w:val="00263518"/>
    <w:rsid w:val="0026477C"/>
    <w:rsid w:val="002759E7"/>
    <w:rsid w:val="00277326"/>
    <w:rsid w:val="002A11C4"/>
    <w:rsid w:val="002A399B"/>
    <w:rsid w:val="002B696D"/>
    <w:rsid w:val="002C26C0"/>
    <w:rsid w:val="002C2BC5"/>
    <w:rsid w:val="002C6A77"/>
    <w:rsid w:val="002E0407"/>
    <w:rsid w:val="002E3228"/>
    <w:rsid w:val="002E3C52"/>
    <w:rsid w:val="002E79CB"/>
    <w:rsid w:val="002F7E7F"/>
    <w:rsid w:val="002F7F55"/>
    <w:rsid w:val="0030745F"/>
    <w:rsid w:val="00314630"/>
    <w:rsid w:val="0032090A"/>
    <w:rsid w:val="00321CDE"/>
    <w:rsid w:val="00333E15"/>
    <w:rsid w:val="00336E14"/>
    <w:rsid w:val="003427AD"/>
    <w:rsid w:val="003449F4"/>
    <w:rsid w:val="003571BC"/>
    <w:rsid w:val="0036090C"/>
    <w:rsid w:val="00361116"/>
    <w:rsid w:val="00362562"/>
    <w:rsid w:val="003640CC"/>
    <w:rsid w:val="00367FDE"/>
    <w:rsid w:val="00377659"/>
    <w:rsid w:val="003833B3"/>
    <w:rsid w:val="00385FB5"/>
    <w:rsid w:val="0038715D"/>
    <w:rsid w:val="00394DBF"/>
    <w:rsid w:val="003957A6"/>
    <w:rsid w:val="003A43EF"/>
    <w:rsid w:val="003C5BBC"/>
    <w:rsid w:val="003C60E5"/>
    <w:rsid w:val="003C7445"/>
    <w:rsid w:val="003D3A1A"/>
    <w:rsid w:val="003E39A2"/>
    <w:rsid w:val="003E3E5C"/>
    <w:rsid w:val="003E57AB"/>
    <w:rsid w:val="003F2BED"/>
    <w:rsid w:val="00400B49"/>
    <w:rsid w:val="004210F2"/>
    <w:rsid w:val="00443878"/>
    <w:rsid w:val="004539A8"/>
    <w:rsid w:val="0045404D"/>
    <w:rsid w:val="00461270"/>
    <w:rsid w:val="004712CA"/>
    <w:rsid w:val="00473782"/>
    <w:rsid w:val="0047422E"/>
    <w:rsid w:val="00476056"/>
    <w:rsid w:val="0049090D"/>
    <w:rsid w:val="0049674B"/>
    <w:rsid w:val="004A4D08"/>
    <w:rsid w:val="004C0673"/>
    <w:rsid w:val="004C1DAE"/>
    <w:rsid w:val="004C4E4E"/>
    <w:rsid w:val="004C651F"/>
    <w:rsid w:val="004D2049"/>
    <w:rsid w:val="004D68E4"/>
    <w:rsid w:val="004E7A11"/>
    <w:rsid w:val="004F3816"/>
    <w:rsid w:val="00505030"/>
    <w:rsid w:val="0050586A"/>
    <w:rsid w:val="0051232E"/>
    <w:rsid w:val="00513E15"/>
    <w:rsid w:val="00514CBD"/>
    <w:rsid w:val="00520DBF"/>
    <w:rsid w:val="005217C4"/>
    <w:rsid w:val="0053731C"/>
    <w:rsid w:val="00543D41"/>
    <w:rsid w:val="00556A5B"/>
    <w:rsid w:val="00560C71"/>
    <w:rsid w:val="00566EDA"/>
    <w:rsid w:val="0057081A"/>
    <w:rsid w:val="00572654"/>
    <w:rsid w:val="00575CA4"/>
    <w:rsid w:val="00577C9C"/>
    <w:rsid w:val="00585A89"/>
    <w:rsid w:val="0059650C"/>
    <w:rsid w:val="005976A1"/>
    <w:rsid w:val="005B5629"/>
    <w:rsid w:val="005C0300"/>
    <w:rsid w:val="005C27A2"/>
    <w:rsid w:val="005C6480"/>
    <w:rsid w:val="005D4FEB"/>
    <w:rsid w:val="005D7F5E"/>
    <w:rsid w:val="005F4B6A"/>
    <w:rsid w:val="006010F3"/>
    <w:rsid w:val="0060604D"/>
    <w:rsid w:val="00615A0A"/>
    <w:rsid w:val="00626673"/>
    <w:rsid w:val="006333D4"/>
    <w:rsid w:val="006369B2"/>
    <w:rsid w:val="006369BE"/>
    <w:rsid w:val="0063718D"/>
    <w:rsid w:val="006412AD"/>
    <w:rsid w:val="00647525"/>
    <w:rsid w:val="00647A71"/>
    <w:rsid w:val="006570B0"/>
    <w:rsid w:val="0066022F"/>
    <w:rsid w:val="00660CA1"/>
    <w:rsid w:val="00665189"/>
    <w:rsid w:val="00665639"/>
    <w:rsid w:val="0067711E"/>
    <w:rsid w:val="006813BC"/>
    <w:rsid w:val="00681F0F"/>
    <w:rsid w:val="006823F3"/>
    <w:rsid w:val="006847B0"/>
    <w:rsid w:val="0069210B"/>
    <w:rsid w:val="00695DD7"/>
    <w:rsid w:val="00697FBE"/>
    <w:rsid w:val="006A1B75"/>
    <w:rsid w:val="006A4055"/>
    <w:rsid w:val="006A6E4D"/>
    <w:rsid w:val="006A7C27"/>
    <w:rsid w:val="006B2FE4"/>
    <w:rsid w:val="006B37B0"/>
    <w:rsid w:val="006B4E6A"/>
    <w:rsid w:val="006C5641"/>
    <w:rsid w:val="006C7373"/>
    <w:rsid w:val="006D1089"/>
    <w:rsid w:val="006D1B86"/>
    <w:rsid w:val="006D7355"/>
    <w:rsid w:val="006F7DEE"/>
    <w:rsid w:val="00700BEF"/>
    <w:rsid w:val="00715551"/>
    <w:rsid w:val="00715CA6"/>
    <w:rsid w:val="007206F8"/>
    <w:rsid w:val="00731135"/>
    <w:rsid w:val="007324AF"/>
    <w:rsid w:val="007409B4"/>
    <w:rsid w:val="00741974"/>
    <w:rsid w:val="007502B4"/>
    <w:rsid w:val="0075525E"/>
    <w:rsid w:val="00756D3D"/>
    <w:rsid w:val="007759D5"/>
    <w:rsid w:val="007806C2"/>
    <w:rsid w:val="00781FEE"/>
    <w:rsid w:val="007903F8"/>
    <w:rsid w:val="00794F4F"/>
    <w:rsid w:val="007974BE"/>
    <w:rsid w:val="007A0916"/>
    <w:rsid w:val="007A0DFD"/>
    <w:rsid w:val="007A7843"/>
    <w:rsid w:val="007C7122"/>
    <w:rsid w:val="007D3F11"/>
    <w:rsid w:val="007D61F7"/>
    <w:rsid w:val="007E0E7F"/>
    <w:rsid w:val="007E2C69"/>
    <w:rsid w:val="007E53E4"/>
    <w:rsid w:val="007E656A"/>
    <w:rsid w:val="007F0980"/>
    <w:rsid w:val="007F288C"/>
    <w:rsid w:val="007F2C5A"/>
    <w:rsid w:val="007F3CAA"/>
    <w:rsid w:val="007F664D"/>
    <w:rsid w:val="007F6BBF"/>
    <w:rsid w:val="00812EAD"/>
    <w:rsid w:val="00836810"/>
    <w:rsid w:val="00837203"/>
    <w:rsid w:val="00842137"/>
    <w:rsid w:val="00852461"/>
    <w:rsid w:val="00853F5F"/>
    <w:rsid w:val="00855DBB"/>
    <w:rsid w:val="008623ED"/>
    <w:rsid w:val="00875AA6"/>
    <w:rsid w:val="00880944"/>
    <w:rsid w:val="00880CF9"/>
    <w:rsid w:val="00887697"/>
    <w:rsid w:val="0089088E"/>
    <w:rsid w:val="00892297"/>
    <w:rsid w:val="00894054"/>
    <w:rsid w:val="008964D6"/>
    <w:rsid w:val="008A27F2"/>
    <w:rsid w:val="008B5123"/>
    <w:rsid w:val="008B54EE"/>
    <w:rsid w:val="008B63C3"/>
    <w:rsid w:val="008D7D77"/>
    <w:rsid w:val="008E0172"/>
    <w:rsid w:val="009000FA"/>
    <w:rsid w:val="00902A9A"/>
    <w:rsid w:val="00915221"/>
    <w:rsid w:val="00924E56"/>
    <w:rsid w:val="00936852"/>
    <w:rsid w:val="0094045D"/>
    <w:rsid w:val="009406B5"/>
    <w:rsid w:val="00940B05"/>
    <w:rsid w:val="00946166"/>
    <w:rsid w:val="00964745"/>
    <w:rsid w:val="00983164"/>
    <w:rsid w:val="00985E63"/>
    <w:rsid w:val="009913EA"/>
    <w:rsid w:val="009972EF"/>
    <w:rsid w:val="009A1BD6"/>
    <w:rsid w:val="009B0682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0ED9"/>
    <w:rsid w:val="00A427CD"/>
    <w:rsid w:val="00A42AC0"/>
    <w:rsid w:val="00A45FEE"/>
    <w:rsid w:val="00A4600B"/>
    <w:rsid w:val="00A50506"/>
    <w:rsid w:val="00A51EF0"/>
    <w:rsid w:val="00A67A81"/>
    <w:rsid w:val="00A730A6"/>
    <w:rsid w:val="00A801DB"/>
    <w:rsid w:val="00A971A0"/>
    <w:rsid w:val="00A97B76"/>
    <w:rsid w:val="00AA1F22"/>
    <w:rsid w:val="00AE1434"/>
    <w:rsid w:val="00AE2A79"/>
    <w:rsid w:val="00AF4D7A"/>
    <w:rsid w:val="00B05821"/>
    <w:rsid w:val="00B100D6"/>
    <w:rsid w:val="00B164C9"/>
    <w:rsid w:val="00B202B5"/>
    <w:rsid w:val="00B26C28"/>
    <w:rsid w:val="00B358BB"/>
    <w:rsid w:val="00B37F4B"/>
    <w:rsid w:val="00B4174C"/>
    <w:rsid w:val="00B453F5"/>
    <w:rsid w:val="00B61624"/>
    <w:rsid w:val="00B66481"/>
    <w:rsid w:val="00B7189C"/>
    <w:rsid w:val="00B718A5"/>
    <w:rsid w:val="00B8236B"/>
    <w:rsid w:val="00B8336C"/>
    <w:rsid w:val="00B90AD6"/>
    <w:rsid w:val="00BA788A"/>
    <w:rsid w:val="00BB0D5E"/>
    <w:rsid w:val="00BB4983"/>
    <w:rsid w:val="00BB7597"/>
    <w:rsid w:val="00BC2AAB"/>
    <w:rsid w:val="00BC62E2"/>
    <w:rsid w:val="00BC7623"/>
    <w:rsid w:val="00C1337D"/>
    <w:rsid w:val="00C3098D"/>
    <w:rsid w:val="00C37820"/>
    <w:rsid w:val="00C42125"/>
    <w:rsid w:val="00C44B87"/>
    <w:rsid w:val="00C62814"/>
    <w:rsid w:val="00C64DAB"/>
    <w:rsid w:val="00C67B25"/>
    <w:rsid w:val="00C748F7"/>
    <w:rsid w:val="00C74937"/>
    <w:rsid w:val="00C8249B"/>
    <w:rsid w:val="00C91115"/>
    <w:rsid w:val="00CA3F39"/>
    <w:rsid w:val="00CB2599"/>
    <w:rsid w:val="00CC021C"/>
    <w:rsid w:val="00CD2139"/>
    <w:rsid w:val="00CD6848"/>
    <w:rsid w:val="00CE1B4E"/>
    <w:rsid w:val="00CE5986"/>
    <w:rsid w:val="00CF3A3B"/>
    <w:rsid w:val="00D005BE"/>
    <w:rsid w:val="00D35C93"/>
    <w:rsid w:val="00D36BD6"/>
    <w:rsid w:val="00D51678"/>
    <w:rsid w:val="00D647EF"/>
    <w:rsid w:val="00D70BE2"/>
    <w:rsid w:val="00D73137"/>
    <w:rsid w:val="00D977A2"/>
    <w:rsid w:val="00DA19AB"/>
    <w:rsid w:val="00DA1D47"/>
    <w:rsid w:val="00DD3B70"/>
    <w:rsid w:val="00DD50DE"/>
    <w:rsid w:val="00DD5E2E"/>
    <w:rsid w:val="00DE3062"/>
    <w:rsid w:val="00DE6EFF"/>
    <w:rsid w:val="00DF28B8"/>
    <w:rsid w:val="00E0581D"/>
    <w:rsid w:val="00E05E71"/>
    <w:rsid w:val="00E204DD"/>
    <w:rsid w:val="00E2497B"/>
    <w:rsid w:val="00E24A0D"/>
    <w:rsid w:val="00E3301B"/>
    <w:rsid w:val="00E353EC"/>
    <w:rsid w:val="00E51F61"/>
    <w:rsid w:val="00E521DB"/>
    <w:rsid w:val="00E53C24"/>
    <w:rsid w:val="00E56E77"/>
    <w:rsid w:val="00E62EC4"/>
    <w:rsid w:val="00E75811"/>
    <w:rsid w:val="00E821AF"/>
    <w:rsid w:val="00E87795"/>
    <w:rsid w:val="00EA6A0A"/>
    <w:rsid w:val="00EB0679"/>
    <w:rsid w:val="00EB42C5"/>
    <w:rsid w:val="00EB444D"/>
    <w:rsid w:val="00ED1572"/>
    <w:rsid w:val="00ED31F7"/>
    <w:rsid w:val="00ED5B66"/>
    <w:rsid w:val="00ED6F7D"/>
    <w:rsid w:val="00EE5C0D"/>
    <w:rsid w:val="00EF4792"/>
    <w:rsid w:val="00EF5AEC"/>
    <w:rsid w:val="00F00E01"/>
    <w:rsid w:val="00F02294"/>
    <w:rsid w:val="00F13107"/>
    <w:rsid w:val="00F1625D"/>
    <w:rsid w:val="00F30DE7"/>
    <w:rsid w:val="00F35F57"/>
    <w:rsid w:val="00F50467"/>
    <w:rsid w:val="00F54439"/>
    <w:rsid w:val="00F562A0"/>
    <w:rsid w:val="00F57FA4"/>
    <w:rsid w:val="00F77E3A"/>
    <w:rsid w:val="00F810EB"/>
    <w:rsid w:val="00FA02CB"/>
    <w:rsid w:val="00FA2177"/>
    <w:rsid w:val="00FB0783"/>
    <w:rsid w:val="00FB7A8B"/>
    <w:rsid w:val="00FD0B21"/>
    <w:rsid w:val="00FD439E"/>
    <w:rsid w:val="00FD76CB"/>
    <w:rsid w:val="00FE152B"/>
    <w:rsid w:val="00FE239E"/>
    <w:rsid w:val="00FE76EB"/>
    <w:rsid w:val="00FF4546"/>
    <w:rsid w:val="00FF538F"/>
    <w:rsid w:val="00FF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하이퍼링크2,Style 58,超级链接,하이퍼링크21,超?级链,超链接1,超????,CEO_Hyperlink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1C55F8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575CA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8336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ED31F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meetingdoc.asp?lang=en&amp;parent=T17-TSAG-R-0013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03-211213-TD-GEN-0388/en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7FD6007399745E68FE276ED04B28C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B86E55-1FEF-4DA2-94DE-E9A03FE902B2}"/>
      </w:docPartPr>
      <w:docPartBody>
        <w:p w:rsidR="002C02C5" w:rsidRDefault="009B13A6" w:rsidP="009B13A6">
          <w:pPr>
            <w:pStyle w:val="77FD6007399745E68FE276ED04B28C7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C175C03AEA24AF39654E15ACC73DD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2CB349-E9BC-4EB5-BFB2-67D893868241}"/>
      </w:docPartPr>
      <w:docPartBody>
        <w:p w:rsidR="002C02C5" w:rsidRDefault="009B13A6" w:rsidP="009B13A6">
          <w:pPr>
            <w:pStyle w:val="BC175C03AEA24AF39654E15ACC73DDA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9921BD324494672A327375CF9805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3C7E0-3CD3-4EEA-A520-F1AC3CDD0FF6}"/>
      </w:docPartPr>
      <w:docPartBody>
        <w:p w:rsidR="002C02C5" w:rsidRDefault="009B13A6" w:rsidP="009B13A6">
          <w:pPr>
            <w:pStyle w:val="09921BD324494672A327375CF9805F4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F3932525527482E9CFD7D45935B99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B339DE-D2BF-4D74-BD36-8E72D28C181A}"/>
      </w:docPartPr>
      <w:docPartBody>
        <w:p w:rsidR="002C02C5" w:rsidRDefault="009B13A6" w:rsidP="009B13A6">
          <w:pPr>
            <w:pStyle w:val="7F3932525527482E9CFD7D45935B9938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5523F782A9EA4FD4BC0A93550B22F5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01A45-B46A-4B91-ABCC-AE5C49B11F92}"/>
      </w:docPartPr>
      <w:docPartBody>
        <w:p w:rsidR="002C02C5" w:rsidRDefault="009B13A6" w:rsidP="009B13A6">
          <w:pPr>
            <w:pStyle w:val="5523F782A9EA4FD4BC0A93550B22F59B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D11DC"/>
    <w:rsid w:val="000E25BB"/>
    <w:rsid w:val="000F299A"/>
    <w:rsid w:val="00116943"/>
    <w:rsid w:val="001900B2"/>
    <w:rsid w:val="001A1C4C"/>
    <w:rsid w:val="002507CD"/>
    <w:rsid w:val="002538EA"/>
    <w:rsid w:val="00256D54"/>
    <w:rsid w:val="002A0AE4"/>
    <w:rsid w:val="002A0B0E"/>
    <w:rsid w:val="002C02C5"/>
    <w:rsid w:val="002D6447"/>
    <w:rsid w:val="00300983"/>
    <w:rsid w:val="0031310A"/>
    <w:rsid w:val="00325284"/>
    <w:rsid w:val="00325869"/>
    <w:rsid w:val="003962CD"/>
    <w:rsid w:val="003A0AE0"/>
    <w:rsid w:val="003B491B"/>
    <w:rsid w:val="003E18AB"/>
    <w:rsid w:val="003F520B"/>
    <w:rsid w:val="00400FFE"/>
    <w:rsid w:val="00402B48"/>
    <w:rsid w:val="00403A9C"/>
    <w:rsid w:val="00464382"/>
    <w:rsid w:val="0047662B"/>
    <w:rsid w:val="004A5369"/>
    <w:rsid w:val="004C5FED"/>
    <w:rsid w:val="004D3A5B"/>
    <w:rsid w:val="004E2252"/>
    <w:rsid w:val="004E4B50"/>
    <w:rsid w:val="004F124B"/>
    <w:rsid w:val="00521197"/>
    <w:rsid w:val="0054648B"/>
    <w:rsid w:val="00586BC3"/>
    <w:rsid w:val="005B0AEB"/>
    <w:rsid w:val="005B38F3"/>
    <w:rsid w:val="005F6CD5"/>
    <w:rsid w:val="0061653B"/>
    <w:rsid w:val="006431B1"/>
    <w:rsid w:val="006D2486"/>
    <w:rsid w:val="006E7E69"/>
    <w:rsid w:val="006F6568"/>
    <w:rsid w:val="00726DDE"/>
    <w:rsid w:val="007305D3"/>
    <w:rsid w:val="00731377"/>
    <w:rsid w:val="00747A76"/>
    <w:rsid w:val="00760477"/>
    <w:rsid w:val="00770E86"/>
    <w:rsid w:val="007F3CA2"/>
    <w:rsid w:val="00841C9F"/>
    <w:rsid w:val="008D554D"/>
    <w:rsid w:val="00920A13"/>
    <w:rsid w:val="00947D8D"/>
    <w:rsid w:val="00992675"/>
    <w:rsid w:val="009A4B03"/>
    <w:rsid w:val="009B13A6"/>
    <w:rsid w:val="009F2F69"/>
    <w:rsid w:val="00A3586C"/>
    <w:rsid w:val="00A65845"/>
    <w:rsid w:val="00A76728"/>
    <w:rsid w:val="00A8359E"/>
    <w:rsid w:val="00AA6968"/>
    <w:rsid w:val="00AB0F92"/>
    <w:rsid w:val="00AC6327"/>
    <w:rsid w:val="00AD49AA"/>
    <w:rsid w:val="00AF3CAC"/>
    <w:rsid w:val="00B5448C"/>
    <w:rsid w:val="00B603E6"/>
    <w:rsid w:val="00B611C0"/>
    <w:rsid w:val="00BF10DB"/>
    <w:rsid w:val="00BF3BC1"/>
    <w:rsid w:val="00C02C21"/>
    <w:rsid w:val="00C7519D"/>
    <w:rsid w:val="00C96CB7"/>
    <w:rsid w:val="00CA5B2C"/>
    <w:rsid w:val="00D13A99"/>
    <w:rsid w:val="00D25ADC"/>
    <w:rsid w:val="00D352FB"/>
    <w:rsid w:val="00D40096"/>
    <w:rsid w:val="00D677E6"/>
    <w:rsid w:val="00DB774F"/>
    <w:rsid w:val="00DC66CF"/>
    <w:rsid w:val="00DD7F58"/>
    <w:rsid w:val="00E24248"/>
    <w:rsid w:val="00E66F7A"/>
    <w:rsid w:val="00E8408F"/>
    <w:rsid w:val="00ED3409"/>
    <w:rsid w:val="00EE281E"/>
    <w:rsid w:val="00F176CB"/>
    <w:rsid w:val="00F869EF"/>
    <w:rsid w:val="00F940EE"/>
    <w:rsid w:val="00F96566"/>
    <w:rsid w:val="00FB4F8B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9B13A6"/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5FB1458318C47CC92F4D13B529F2DFF">
    <w:name w:val="55FB1458318C47CC92F4D13B529F2DFF"/>
    <w:rsid w:val="00D25ADC"/>
    <w:rPr>
      <w:lang w:val="en-GB" w:eastAsia="en-GB"/>
    </w:rPr>
  </w:style>
  <w:style w:type="paragraph" w:customStyle="1" w:styleId="8D9E935165794D90A61CA383E6388A94">
    <w:name w:val="8D9E935165794D90A61CA383E6388A94"/>
    <w:rsid w:val="00D25ADC"/>
    <w:rPr>
      <w:lang w:val="en-GB" w:eastAsia="en-GB"/>
    </w:rPr>
  </w:style>
  <w:style w:type="paragraph" w:customStyle="1" w:styleId="B5C96138F056418BAC48200D9B63EFE6">
    <w:name w:val="B5C96138F056418BAC48200D9B63EFE6"/>
    <w:rsid w:val="00D25ADC"/>
    <w:rPr>
      <w:lang w:val="en-GB" w:eastAsia="en-GB"/>
    </w:rPr>
  </w:style>
  <w:style w:type="paragraph" w:customStyle="1" w:styleId="77FD6007399745E68FE276ED04B28C7D">
    <w:name w:val="77FD6007399745E68FE276ED04B28C7D"/>
    <w:rsid w:val="009B13A6"/>
    <w:rPr>
      <w:lang w:val="en-GB" w:eastAsia="en-GB"/>
    </w:rPr>
  </w:style>
  <w:style w:type="paragraph" w:customStyle="1" w:styleId="BC175C03AEA24AF39654E15ACC73DDAC">
    <w:name w:val="BC175C03AEA24AF39654E15ACC73DDAC"/>
    <w:rsid w:val="009B13A6"/>
    <w:rPr>
      <w:lang w:val="en-GB" w:eastAsia="en-GB"/>
    </w:rPr>
  </w:style>
  <w:style w:type="paragraph" w:customStyle="1" w:styleId="09921BD324494672A327375CF9805F4F">
    <w:name w:val="09921BD324494672A327375CF9805F4F"/>
    <w:rsid w:val="009B13A6"/>
    <w:rPr>
      <w:lang w:val="en-GB" w:eastAsia="en-GB"/>
    </w:rPr>
  </w:style>
  <w:style w:type="paragraph" w:customStyle="1" w:styleId="7F3932525527482E9CFD7D45935B9938">
    <w:name w:val="7F3932525527482E9CFD7D45935B9938"/>
    <w:rsid w:val="009B13A6"/>
    <w:rPr>
      <w:lang w:val="en-GB" w:eastAsia="en-GB"/>
    </w:rPr>
  </w:style>
  <w:style w:type="paragraph" w:customStyle="1" w:styleId="5523F782A9EA4FD4BC0A93550B22F59B">
    <w:name w:val="5523F782A9EA4FD4BC0A93550B22F59B"/>
    <w:rsid w:val="009B13A6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CD680B30BB974182019C0A85BB9ECD" ma:contentTypeVersion="4" ma:contentTypeDescription="Create a new document." ma:contentTypeScope="" ma:versionID="dddb4b6aeff64de663bec522fd919481">
  <xsd:schema xmlns:xsd="http://www.w3.org/2001/XMLSchema" xmlns:xs="http://www.w3.org/2001/XMLSchema" xmlns:p="http://schemas.microsoft.com/office/2006/metadata/properties" xmlns:ns2="30b1755c-ccfb-4c80-b5fd-4327625531e1" targetNamespace="http://schemas.microsoft.com/office/2006/metadata/properties" ma:root="true" ma:fieldsID="8ffb123bef318782ed008d556bd508ae" ns2:_="">
    <xsd:import namespace="30b1755c-ccfb-4c80-b5fd-4327625531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1755c-ccfb-4c80-b5fd-4327625531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30b1755c-ccfb-4c80-b5fd-4327625531e1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C6D63DC-23B2-41E4-8C7B-8E8822B76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1755c-ccfb-4c80-b5fd-4327625531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LS/o on invitation to review Big data and data handling standardization roadmap and provide missing or updated information</vt:lpstr>
      <vt:lpstr>LS/o on invitation to review Big data and data handling standardization roadmap and provide missing or updated information</vt:lpstr>
      <vt:lpstr>LS/o on invitation to review Big data Standardization Roadmap and provide missing or update information</vt:lpstr>
    </vt:vector>
  </TitlesOfParts>
  <Manager>ITU-T</Manager>
  <Company>International Telecommunication Union (ITU)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invitation to review Big data and data handling standardization roadmap and provide missing or updated information</dc:title>
  <dc:subject/>
  <dc:creator>Rapporteur</dc:creator>
  <cp:keywords>WTSA-20, SG3 Question texts, SG3 mandate, SG3 Lead Study Group roles</cp:keywords>
  <dc:description>SG13-LSddd  For: Virtual, 16 July 2021_x000d_Document date: _x000d_Saved by ITU51013837 at 13:06:35 on 19.07.2021</dc:description>
  <cp:lastModifiedBy>TSB (FA)</cp:lastModifiedBy>
  <cp:revision>6</cp:revision>
  <cp:lastPrinted>2021-12-16T11:49:00Z</cp:lastPrinted>
  <dcterms:created xsi:type="dcterms:W3CDTF">2021-12-21T13:18:00Z</dcterms:created>
  <dcterms:modified xsi:type="dcterms:W3CDTF">2021-12-21T15:37:00Z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SG13-LSddd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17/13</vt:lpwstr>
  </property>
  <property fmtid="{D5CDD505-2E9C-101B-9397-08002B2CF9AE}" pid="6" name="Docdest">
    <vt:lpwstr>Virtual, 16 July 2021</vt:lpwstr>
  </property>
  <property fmtid="{D5CDD505-2E9C-101B-9397-08002B2CF9AE}" pid="7" name="Docauthor">
    <vt:lpwstr>Rapporteur</vt:lpwstr>
  </property>
  <property fmtid="{D5CDD505-2E9C-101B-9397-08002B2CF9AE}" pid="8" name="ContentTypeId">
    <vt:lpwstr>0x010100D2CD680B30BB974182019C0A85BB9ECD</vt:lpwstr>
  </property>
</Properties>
</file>